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1626" w14:textId="54011937" w:rsidR="00B40B23" w:rsidRDefault="00B40B23" w:rsidP="00B40B23">
      <w:pPr>
        <w:wordWrap w:val="0"/>
        <w:ind w:left="864" w:right="864" w:firstLine="6300"/>
        <w:jc w:val="lef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14:paraId="1E3CE02F" w14:textId="77777777" w:rsidR="003777F1" w:rsidRDefault="00B953D1" w:rsidP="003777F1">
      <w:pPr>
        <w:wordWrap w:val="0"/>
        <w:ind w:left="864" w:right="864" w:hanging="13"/>
        <w:jc w:val="left"/>
      </w:pPr>
      <w:r>
        <w:rPr>
          <w:rFonts w:hint="eastAsia"/>
        </w:rPr>
        <w:t>一般社団法人</w:t>
      </w:r>
      <w:r w:rsidR="00B40B23">
        <w:rPr>
          <w:rFonts w:hint="eastAsia"/>
        </w:rPr>
        <w:t>日本民俗建築学会事務局　御中</w:t>
      </w:r>
    </w:p>
    <w:p w14:paraId="71E7FFA5" w14:textId="62E9022A" w:rsidR="003777F1" w:rsidRDefault="00B40B23" w:rsidP="0058447F">
      <w:pPr>
        <w:wordWrap w:val="0"/>
        <w:ind w:left="864" w:right="864" w:firstLineChars="1962" w:firstLine="4238"/>
        <w:jc w:val="left"/>
      </w:pPr>
      <w:r>
        <w:rPr>
          <w:rFonts w:hint="eastAsia"/>
        </w:rPr>
        <w:t>氏名</w:t>
      </w:r>
      <w:r w:rsidR="003777F1">
        <w:rPr>
          <w:rFonts w:hint="eastAsia"/>
        </w:rPr>
        <w:t xml:space="preserve">　　　　　　　　　　　　　印</w:t>
      </w:r>
    </w:p>
    <w:p w14:paraId="06ED1BB7" w14:textId="77777777" w:rsidR="003777F1" w:rsidRDefault="00B40B23" w:rsidP="0058447F">
      <w:pPr>
        <w:wordWrap w:val="0"/>
        <w:ind w:left="864" w:right="864" w:firstLineChars="1962" w:firstLine="4238"/>
        <w:jc w:val="left"/>
      </w:pPr>
      <w:r>
        <w:rPr>
          <w:rFonts w:hint="eastAsia"/>
        </w:rPr>
        <w:t>住所</w:t>
      </w:r>
    </w:p>
    <w:p w14:paraId="00910717" w14:textId="77777777" w:rsidR="003777F1" w:rsidRDefault="00B40B23" w:rsidP="0058447F">
      <w:pPr>
        <w:wordWrap w:val="0"/>
        <w:ind w:left="864" w:right="864" w:firstLineChars="1962" w:firstLine="4238"/>
        <w:jc w:val="left"/>
      </w:pPr>
      <w:r>
        <w:rPr>
          <w:rFonts w:hint="eastAsia"/>
        </w:rPr>
        <w:t>電話</w:t>
      </w:r>
    </w:p>
    <w:p w14:paraId="7D0AB929" w14:textId="078B282D" w:rsidR="00B40B23" w:rsidRDefault="00B40B23" w:rsidP="0058447F">
      <w:pPr>
        <w:wordWrap w:val="0"/>
        <w:ind w:left="864" w:right="864" w:firstLineChars="1962" w:firstLine="4238"/>
        <w:jc w:val="left"/>
      </w:pPr>
      <w:r>
        <w:rPr>
          <w:rFonts w:hint="eastAsia"/>
        </w:rPr>
        <w:t>メールアドレス</w:t>
      </w:r>
    </w:p>
    <w:p w14:paraId="38C40958" w14:textId="77777777" w:rsidR="0058447F" w:rsidRDefault="0058447F" w:rsidP="0058447F">
      <w:pPr>
        <w:spacing w:line="480" w:lineRule="auto"/>
        <w:jc w:val="center"/>
        <w:rPr>
          <w:rFonts w:ascii="ＭＳ Ｐゴシック" w:eastAsia="ＭＳ Ｐゴシック" w:hAnsi="ＭＳ Ｐゴシック"/>
        </w:rPr>
      </w:pPr>
    </w:p>
    <w:p w14:paraId="43201B66" w14:textId="3B975C7D" w:rsidR="00C43417" w:rsidRPr="003777F1" w:rsidRDefault="0058447F" w:rsidP="0058447F">
      <w:pPr>
        <w:spacing w:line="480" w:lineRule="auto"/>
        <w:ind w:firstLineChars="1000" w:firstLine="2160"/>
        <w:jc w:val="left"/>
        <w:rPr>
          <w:rFonts w:ascii="ＭＳ ゴシック" w:eastAsia="ＭＳ ゴシック" w:hAnsi="ＭＳ ゴシック"/>
        </w:rPr>
      </w:pPr>
      <w:r w:rsidRPr="00983079">
        <w:rPr>
          <w:rFonts w:ascii="ＭＳ Ｐゴシック" w:eastAsia="ＭＳ Ｐゴシック" w:hAnsi="ＭＳ Ｐゴシック" w:hint="eastAsia"/>
        </w:rPr>
        <w:t>学生論文奨励に関する若手研究者の育成事業</w:t>
      </w:r>
      <w:r w:rsidR="00C43417" w:rsidRPr="003777F1">
        <w:rPr>
          <w:rFonts w:ascii="ＭＳ ゴシック" w:eastAsia="ＭＳ ゴシック" w:hAnsi="ＭＳ ゴシック" w:hint="eastAsia"/>
        </w:rPr>
        <w:t xml:space="preserve">　申請書</w:t>
      </w:r>
    </w:p>
    <w:tbl>
      <w:tblPr>
        <w:tblW w:w="9112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135"/>
      </w:tblGrid>
      <w:tr w:rsidR="0058447F" w14:paraId="6EF75210" w14:textId="77777777" w:rsidTr="0058447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4F017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在学学校・大学院・</w:t>
            </w:r>
          </w:p>
          <w:p w14:paraId="210B7D2C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学部・学年ほか</w:t>
            </w:r>
          </w:p>
          <w:p w14:paraId="12357115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A27" w14:textId="77777777" w:rsidR="0058447F" w:rsidRP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7F6B5AB5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5483CB36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5C316B89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58447F" w14:paraId="57EBED95" w14:textId="77777777" w:rsidTr="0058447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7C163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2D62ECF3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研究発表した大会または</w:t>
            </w:r>
          </w:p>
          <w:p w14:paraId="4728F507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研究会の年月日</w:t>
            </w:r>
          </w:p>
          <w:p w14:paraId="094CE3B7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3C873DC3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29C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5AAD4E2D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459CF694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31AC6AA0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24D34432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58447F" w14:paraId="700A1BAF" w14:textId="77777777" w:rsidTr="0058447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35451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4F46793F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研究発表タイトル</w:t>
            </w:r>
          </w:p>
          <w:p w14:paraId="5DA64D36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4FECFCF6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3333B1EB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C3B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1C2C2EBC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660999F7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1964975D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280201C1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58447F" w14:paraId="43FF3979" w14:textId="77777777" w:rsidTr="0058447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F7D36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444363D3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論文掲載の『民俗建築』</w:t>
            </w:r>
          </w:p>
          <w:p w14:paraId="68595C02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号数・発行年月日</w:t>
            </w:r>
          </w:p>
          <w:p w14:paraId="472BA812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52CE773F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13A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325F6458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10994AA1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63D0C0FA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2327AC06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58447F" w14:paraId="65C65D88" w14:textId="77777777" w:rsidTr="0058447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82364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33C294BC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『民俗建築』掲載の</w:t>
            </w:r>
          </w:p>
          <w:p w14:paraId="4AD0CF3B" w14:textId="77777777" w:rsidR="0058447F" w:rsidRDefault="0058447F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論文名</w:t>
            </w:r>
          </w:p>
          <w:p w14:paraId="47AAE998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338B4ED1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9EC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14:paraId="094AD413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16B69F5E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770CA809" w14:textId="77777777" w:rsidR="0058447F" w:rsidRDefault="0058447F">
            <w:pPr>
              <w:spacing w:line="506" w:lineRule="exact"/>
              <w:jc w:val="left"/>
              <w:rPr>
                <w:spacing w:val="-1"/>
              </w:rPr>
            </w:pPr>
          </w:p>
          <w:p w14:paraId="0AE3F1F8" w14:textId="77777777" w:rsidR="0058447F" w:rsidRDefault="0058447F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</w:tbl>
    <w:p w14:paraId="24AEF81D" w14:textId="77777777" w:rsidR="00C43417" w:rsidRDefault="00C43417" w:rsidP="00A96680">
      <w:pPr>
        <w:wordWrap w:val="0"/>
        <w:spacing w:line="506" w:lineRule="exact"/>
        <w:jc w:val="left"/>
      </w:pPr>
    </w:p>
    <w:sectPr w:rsidR="00C43417">
      <w:endnotePr>
        <w:numStart w:val="0"/>
      </w:endnotePr>
      <w:type w:val="nextColumn"/>
      <w:pgSz w:w="11906" w:h="16838"/>
      <w:pgMar w:top="1133" w:right="561" w:bottom="229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80"/>
    <w:rsid w:val="001E10BE"/>
    <w:rsid w:val="003777F1"/>
    <w:rsid w:val="003F2232"/>
    <w:rsid w:val="00565441"/>
    <w:rsid w:val="0058447F"/>
    <w:rsid w:val="00644C37"/>
    <w:rsid w:val="00A96680"/>
    <w:rsid w:val="00B40B23"/>
    <w:rsid w:val="00B953D1"/>
    <w:rsid w:val="00C43417"/>
    <w:rsid w:val="00F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DCCEB"/>
  <w15:docId w15:val="{77A3853A-B063-4DD9-ACF0-7541EA7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6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学生奨励基金対象者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学生奨励基金対象者</dc:title>
  <dc:subject/>
  <dc:creator>佐藤 弘隆(h-sato)</dc:creator>
  <cp:keywords/>
  <cp:lastModifiedBy>佐藤 弘隆(h-sato)</cp:lastModifiedBy>
  <cp:revision>2</cp:revision>
  <cp:lastPrinted>2014-04-05T09:55:00Z</cp:lastPrinted>
  <dcterms:created xsi:type="dcterms:W3CDTF">2025-10-09T07:27:00Z</dcterms:created>
  <dcterms:modified xsi:type="dcterms:W3CDTF">2025-10-09T07:27:00Z</dcterms:modified>
</cp:coreProperties>
</file>